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C" w:rsidRPr="00B674C9" w:rsidRDefault="00B7234C" w:rsidP="00B7234C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9F479E" wp14:editId="538B3D68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Рощинского сельского поселения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B7234C" w:rsidRPr="00B674C9" w:rsidRDefault="00B7234C" w:rsidP="00B7234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(ПРОЕКТ)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4C" w:rsidRPr="00B674C9" w:rsidRDefault="00B7234C" w:rsidP="00B7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27 апреля 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г. №    </w:t>
      </w:r>
    </w:p>
    <w:p w:rsidR="00B7234C" w:rsidRDefault="00B7234C" w:rsidP="00B7234C"/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5B36">
        <w:rPr>
          <w:rFonts w:ascii="Times New Roman" w:hAnsi="Times New Roman" w:cs="Times New Roman"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95B36">
        <w:rPr>
          <w:rFonts w:ascii="Times New Roman" w:hAnsi="Times New Roman" w:cs="Times New Roman"/>
          <w:sz w:val="28"/>
          <w:szCs w:val="28"/>
        </w:rPr>
        <w:t xml:space="preserve"> Рощинского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Кудриной С.Г.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главы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администрации за 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 обсудив отчет главы Рощинского сельского поселения Кудриной С.Г. о результатах деятельности главы и администрации за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Рощинского сельского поселения третьего созыва </w:t>
      </w:r>
    </w:p>
    <w:p w:rsidR="00B7234C" w:rsidRDefault="00B7234C" w:rsidP="00B72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7234C" w:rsidRDefault="00B7234C" w:rsidP="00B7234C">
      <w:pPr>
        <w:pStyle w:val="a3"/>
        <w:numPr>
          <w:ilvl w:val="0"/>
          <w:numId w:val="1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492D4C">
        <w:rPr>
          <w:rFonts w:ascii="Times New Roman" w:hAnsi="Times New Roman" w:cs="Times New Roman"/>
          <w:sz w:val="28"/>
          <w:szCs w:val="28"/>
        </w:rPr>
        <w:t xml:space="preserve"> работу Главы Рощинского сельского поселения Кудриной С.Г.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</w:t>
      </w:r>
      <w:r w:rsidRPr="00492D4C">
        <w:rPr>
          <w:rFonts w:ascii="Times New Roman" w:hAnsi="Times New Roman" w:cs="Times New Roman"/>
          <w:sz w:val="28"/>
          <w:szCs w:val="28"/>
        </w:rPr>
        <w:t xml:space="preserve"> и одобрить основные направления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34C" w:rsidRDefault="00B7234C" w:rsidP="00B7234C">
      <w:pPr>
        <w:pStyle w:val="a3"/>
        <w:numPr>
          <w:ilvl w:val="0"/>
          <w:numId w:val="1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 поселения Кудриной С.Г. эффективнее использовать резервы для увеличения собственной доходной базы местного бюджета.</w:t>
      </w:r>
    </w:p>
    <w:p w:rsidR="00B7234C" w:rsidRDefault="00B7234C" w:rsidP="00B7234C">
      <w:pPr>
        <w:pStyle w:val="a3"/>
        <w:numPr>
          <w:ilvl w:val="0"/>
          <w:numId w:val="1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Главе поселения Кудриной С.Г. и администрации поселения,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бюджетных средств и имущества, находящегося  в собственности поселения.</w:t>
      </w:r>
    </w:p>
    <w:p w:rsidR="00B7234C" w:rsidRDefault="00B7234C" w:rsidP="00B7234C">
      <w:pPr>
        <w:pStyle w:val="a3"/>
        <w:numPr>
          <w:ilvl w:val="0"/>
          <w:numId w:val="1"/>
        </w:numPr>
        <w:spacing w:after="20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 заседании Совета депутатов замечания и предложения, высказанные в ходе обсуждения отчета Главы.</w:t>
      </w: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81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С.Г. Кудрина</w:t>
      </w: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4C" w:rsidRPr="00177723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</w:r>
      <w:r w:rsidRPr="00177723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4C" w:rsidRPr="00B674C9" w:rsidRDefault="00B7234C" w:rsidP="00B7234C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68141C6" wp14:editId="47C51B0D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Рощинского сельского поселения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4C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B7234C" w:rsidRPr="00B674C9" w:rsidRDefault="00B7234C" w:rsidP="00B7234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74C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B7234C" w:rsidRPr="00B674C9" w:rsidRDefault="00B7234C" w:rsidP="00B7234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4C" w:rsidRPr="00B674C9" w:rsidRDefault="00B7234C" w:rsidP="00B7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674C9">
        <w:rPr>
          <w:rFonts w:ascii="Times New Roman" w:eastAsia="Calibri" w:hAnsi="Times New Roman" w:cs="Times New Roman"/>
          <w:bCs/>
          <w:sz w:val="28"/>
          <w:szCs w:val="28"/>
        </w:rPr>
        <w:t xml:space="preserve"> г. №   </w:t>
      </w:r>
    </w:p>
    <w:p w:rsidR="00B7234C" w:rsidRDefault="00B7234C" w:rsidP="00B7234C"/>
    <w:p w:rsidR="00B7234C" w:rsidRPr="00C95B36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5B36">
        <w:rPr>
          <w:rFonts w:ascii="Times New Roman" w:hAnsi="Times New Roman" w:cs="Times New Roman"/>
          <w:sz w:val="28"/>
          <w:szCs w:val="28"/>
        </w:rPr>
        <w:t>Об отчете Председателя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B36">
        <w:rPr>
          <w:rFonts w:ascii="Times New Roman" w:hAnsi="Times New Roman" w:cs="Times New Roman"/>
          <w:sz w:val="28"/>
          <w:szCs w:val="28"/>
        </w:rPr>
        <w:t>Совета депутатов Рощинского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работе в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Выслушав мнения участников открытого заседания Совета депутатов о проделанной Советом депутатов работе в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Совет депутатов Рощинского сельского поселения третьего созыва </w:t>
      </w: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7234C" w:rsidRDefault="00B7234C" w:rsidP="00B723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депутатов рассмотреть  замечания и предложения, высказанные о работе Совета депутатов в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234C" w:rsidRDefault="00B7234C" w:rsidP="00B723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мероприятия по улучшению работы Совета депутатов.</w:t>
      </w:r>
    </w:p>
    <w:p w:rsidR="00B7234C" w:rsidRDefault="00B7234C" w:rsidP="00B723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решением возложить на депутата Евстигнеева А.И.</w:t>
      </w: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81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С.Г. Кудрина</w:t>
      </w:r>
    </w:p>
    <w:p w:rsidR="00B7234C" w:rsidRDefault="00B7234C" w:rsidP="00B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34C" w:rsidRPr="00B674C9" w:rsidRDefault="00B7234C" w:rsidP="00B7234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674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674C9">
        <w:rPr>
          <w:rFonts w:ascii="Times New Roman" w:hAnsi="Times New Roman" w:cs="Times New Roman"/>
          <w:sz w:val="28"/>
          <w:szCs w:val="28"/>
        </w:rPr>
        <w:br/>
        <w:t>Рощинского сельского поселения</w:t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</w:r>
      <w:r w:rsidRPr="00B674C9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E50C7A" w:rsidRDefault="00B7234C">
      <w:bookmarkStart w:id="0" w:name="_GoBack"/>
      <w:bookmarkEnd w:id="0"/>
    </w:p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A5F"/>
    <w:multiLevelType w:val="hybridMultilevel"/>
    <w:tmpl w:val="BB3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112D"/>
    <w:multiLevelType w:val="hybridMultilevel"/>
    <w:tmpl w:val="F22AEB9E"/>
    <w:lvl w:ilvl="0" w:tplc="9B5CA074">
      <w:start w:val="1"/>
      <w:numFmt w:val="decimal"/>
      <w:lvlText w:val="%1."/>
      <w:lvlJc w:val="left"/>
      <w:pPr>
        <w:ind w:left="1114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C"/>
    <w:rsid w:val="00461ECC"/>
    <w:rsid w:val="00B7234C"/>
    <w:rsid w:val="00BA5A9A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2017-04-20T10:23:00Z</cp:lastPrinted>
  <dcterms:created xsi:type="dcterms:W3CDTF">2017-04-20T10:21:00Z</dcterms:created>
  <dcterms:modified xsi:type="dcterms:W3CDTF">2017-04-20T10:27:00Z</dcterms:modified>
</cp:coreProperties>
</file>